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E9D" w:rsidRPr="00505E9D" w:rsidRDefault="00505E9D" w:rsidP="00505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  <w:r w:rsidRPr="00505E9D">
        <w:rPr>
          <w:rFonts w:ascii="Arial" w:eastAsia="Times New Roman" w:hAnsi="Arial" w:cs="Arial"/>
          <w:color w:val="222222"/>
          <w:sz w:val="20"/>
          <w:szCs w:val="20"/>
          <w:lang w:eastAsia="sl-SI"/>
        </w:rPr>
        <w:t>ŠOLSKI SKLAD OSNOVNE ŠOLE MALEČNIK</w:t>
      </w:r>
    </w:p>
    <w:p w:rsidR="00505E9D" w:rsidRPr="00505E9D" w:rsidRDefault="00505E9D" w:rsidP="00505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  <w:r w:rsidRPr="00505E9D">
        <w:rPr>
          <w:rFonts w:ascii="Arial" w:eastAsia="Times New Roman" w:hAnsi="Arial" w:cs="Arial"/>
          <w:color w:val="222222"/>
          <w:sz w:val="20"/>
          <w:szCs w:val="20"/>
          <w:lang w:eastAsia="sl-SI"/>
        </w:rPr>
        <w:t>Malečnik 61</w:t>
      </w:r>
    </w:p>
    <w:p w:rsidR="00505E9D" w:rsidRPr="00505E9D" w:rsidRDefault="00505E9D" w:rsidP="00505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  <w:r w:rsidRPr="00505E9D">
        <w:rPr>
          <w:rFonts w:ascii="Arial" w:eastAsia="Times New Roman" w:hAnsi="Arial" w:cs="Arial"/>
          <w:color w:val="222222"/>
          <w:sz w:val="20"/>
          <w:szCs w:val="20"/>
          <w:lang w:eastAsia="sl-SI"/>
        </w:rPr>
        <w:t>2229 Malečnik</w:t>
      </w:r>
    </w:p>
    <w:p w:rsidR="00505E9D" w:rsidRPr="00505E9D" w:rsidRDefault="00505E9D" w:rsidP="00505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</w:p>
    <w:p w:rsidR="00505E9D" w:rsidRPr="00505E9D" w:rsidRDefault="00505E9D" w:rsidP="00505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</w:p>
    <w:p w:rsidR="00505E9D" w:rsidRPr="00505E9D" w:rsidRDefault="00505E9D" w:rsidP="00505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</w:p>
    <w:p w:rsidR="00505E9D" w:rsidRPr="00505E9D" w:rsidRDefault="00505E9D" w:rsidP="00505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</w:p>
    <w:p w:rsidR="00505E9D" w:rsidRPr="00505E9D" w:rsidRDefault="00505E9D" w:rsidP="00505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</w:p>
    <w:p w:rsidR="00505E9D" w:rsidRPr="00505E9D" w:rsidRDefault="00505E9D" w:rsidP="00505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  <w:r w:rsidRPr="00505E9D">
        <w:rPr>
          <w:rFonts w:ascii="Arial" w:eastAsia="Times New Roman" w:hAnsi="Arial" w:cs="Arial"/>
          <w:color w:val="222222"/>
          <w:sz w:val="20"/>
          <w:szCs w:val="20"/>
          <w:lang w:eastAsia="sl-SI"/>
        </w:rPr>
        <w:t>ZAPISNIK 4. SEJE ŠOLSKEGA SKLADA OŠ MALEČNIK V ŠOLSKEM LETU 2013/2014</w:t>
      </w:r>
    </w:p>
    <w:p w:rsidR="00505E9D" w:rsidRPr="00505E9D" w:rsidRDefault="00505E9D" w:rsidP="00505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</w:p>
    <w:p w:rsidR="00505E9D" w:rsidRPr="00505E9D" w:rsidRDefault="00505E9D" w:rsidP="00505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</w:p>
    <w:p w:rsidR="00505E9D" w:rsidRPr="00505E9D" w:rsidRDefault="00505E9D" w:rsidP="00505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</w:p>
    <w:p w:rsidR="00505E9D" w:rsidRPr="00505E9D" w:rsidRDefault="00505E9D" w:rsidP="00505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</w:p>
    <w:p w:rsidR="00505E9D" w:rsidRPr="00505E9D" w:rsidRDefault="00505E9D" w:rsidP="00505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</w:p>
    <w:p w:rsidR="00505E9D" w:rsidRPr="00505E9D" w:rsidRDefault="00505E9D" w:rsidP="00505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</w:p>
    <w:p w:rsidR="00505E9D" w:rsidRPr="00505E9D" w:rsidRDefault="00505E9D" w:rsidP="00505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</w:p>
    <w:p w:rsidR="00505E9D" w:rsidRPr="00505E9D" w:rsidRDefault="00505E9D" w:rsidP="00505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  <w:r w:rsidRPr="00505E9D">
        <w:rPr>
          <w:rFonts w:ascii="Arial" w:eastAsia="Times New Roman" w:hAnsi="Arial" w:cs="Arial"/>
          <w:color w:val="222222"/>
          <w:sz w:val="20"/>
          <w:szCs w:val="20"/>
          <w:lang w:eastAsia="sl-SI"/>
        </w:rPr>
        <w:t>Seja je potekala v ponedeljek 25.11.2013 ob 18. uri v prostorih OŠ Malečnik.</w:t>
      </w:r>
    </w:p>
    <w:p w:rsidR="00505E9D" w:rsidRPr="00505E9D" w:rsidRDefault="00505E9D" w:rsidP="00505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</w:p>
    <w:p w:rsidR="00505E9D" w:rsidRPr="00505E9D" w:rsidRDefault="00505E9D" w:rsidP="00505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</w:p>
    <w:p w:rsidR="00505E9D" w:rsidRPr="00505E9D" w:rsidRDefault="00505E9D" w:rsidP="00505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  <w:r w:rsidRPr="00505E9D">
        <w:rPr>
          <w:rFonts w:ascii="Arial" w:eastAsia="Times New Roman" w:hAnsi="Arial" w:cs="Arial"/>
          <w:color w:val="222222"/>
          <w:sz w:val="20"/>
          <w:szCs w:val="20"/>
          <w:lang w:eastAsia="sl-SI"/>
        </w:rPr>
        <w:t>PRISOTNI ČLANI: ga. Cvetka Černko (predstavnica staršev), ga. Mojca Bruić (predstavnica staršev),</w:t>
      </w:r>
    </w:p>
    <w:p w:rsidR="00505E9D" w:rsidRPr="00505E9D" w:rsidRDefault="00505E9D" w:rsidP="00505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  <w:r w:rsidRPr="00505E9D">
        <w:rPr>
          <w:rFonts w:ascii="Arial" w:eastAsia="Times New Roman" w:hAnsi="Arial" w:cs="Arial"/>
          <w:color w:val="222222"/>
          <w:sz w:val="20"/>
          <w:szCs w:val="20"/>
          <w:lang w:eastAsia="sl-SI"/>
        </w:rPr>
        <w:t>g. Dejan Senekovič (predstavnik staršev, predsednik sklada), ga. Katja Kozjek Varl (predstavnica šole,</w:t>
      </w:r>
    </w:p>
    <w:p w:rsidR="00505E9D" w:rsidRPr="00505E9D" w:rsidRDefault="00505E9D" w:rsidP="00505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  <w:r w:rsidRPr="00505E9D">
        <w:rPr>
          <w:rFonts w:ascii="Arial" w:eastAsia="Times New Roman" w:hAnsi="Arial" w:cs="Arial"/>
          <w:color w:val="222222"/>
          <w:sz w:val="20"/>
          <w:szCs w:val="20"/>
          <w:lang w:eastAsia="sl-SI"/>
        </w:rPr>
        <w:t>podpredsednica sklada), ga. Sonja Rečnik (predstavnica šole), g. Milan Pečovnik (predstavnik šole).</w:t>
      </w:r>
    </w:p>
    <w:p w:rsidR="00505E9D" w:rsidRPr="00505E9D" w:rsidRDefault="00505E9D" w:rsidP="00505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</w:p>
    <w:p w:rsidR="00505E9D" w:rsidRPr="00505E9D" w:rsidRDefault="00505E9D" w:rsidP="00505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  <w:r w:rsidRPr="00505E9D">
        <w:rPr>
          <w:rFonts w:ascii="Arial" w:eastAsia="Times New Roman" w:hAnsi="Arial" w:cs="Arial"/>
          <w:color w:val="222222"/>
          <w:sz w:val="20"/>
          <w:szCs w:val="20"/>
          <w:lang w:eastAsia="sl-SI"/>
        </w:rPr>
        <w:t>ODSOTNI ČLANI: g. Tomaž Škrlec (predstavnik staršev).</w:t>
      </w:r>
    </w:p>
    <w:p w:rsidR="00505E9D" w:rsidRPr="00505E9D" w:rsidRDefault="00505E9D" w:rsidP="00505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</w:p>
    <w:p w:rsidR="00505E9D" w:rsidRPr="00505E9D" w:rsidRDefault="00505E9D" w:rsidP="00505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</w:p>
    <w:p w:rsidR="00505E9D" w:rsidRPr="00505E9D" w:rsidRDefault="00505E9D" w:rsidP="00505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  <w:r w:rsidRPr="00505E9D">
        <w:rPr>
          <w:rFonts w:ascii="Arial" w:eastAsia="Times New Roman" w:hAnsi="Arial" w:cs="Arial"/>
          <w:color w:val="222222"/>
          <w:sz w:val="20"/>
          <w:szCs w:val="20"/>
          <w:lang w:eastAsia="sl-SI"/>
        </w:rPr>
        <w:t>DNEVNI RED:</w:t>
      </w:r>
    </w:p>
    <w:p w:rsidR="00505E9D" w:rsidRPr="00505E9D" w:rsidRDefault="00505E9D" w:rsidP="00505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</w:p>
    <w:p w:rsidR="00505E9D" w:rsidRPr="00505E9D" w:rsidRDefault="00505E9D" w:rsidP="00505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  <w:r w:rsidRPr="00505E9D">
        <w:rPr>
          <w:rFonts w:ascii="Arial" w:eastAsia="Times New Roman" w:hAnsi="Arial" w:cs="Arial"/>
          <w:color w:val="222222"/>
          <w:sz w:val="20"/>
          <w:szCs w:val="20"/>
          <w:lang w:eastAsia="sl-SI"/>
        </w:rPr>
        <w:t>              1. Ugotovitev sklepčnosti in potrditev  dnevnega reda.</w:t>
      </w:r>
    </w:p>
    <w:p w:rsidR="00505E9D" w:rsidRPr="00505E9D" w:rsidRDefault="00505E9D" w:rsidP="00505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  <w:r w:rsidRPr="00505E9D">
        <w:rPr>
          <w:rFonts w:ascii="Arial" w:eastAsia="Times New Roman" w:hAnsi="Arial" w:cs="Arial"/>
          <w:color w:val="222222"/>
          <w:sz w:val="20"/>
          <w:szCs w:val="20"/>
          <w:lang w:eastAsia="sl-SI"/>
        </w:rPr>
        <w:t>              2. Pregled in potrditev zapisnika prejšnje seje.</w:t>
      </w:r>
    </w:p>
    <w:p w:rsidR="00505E9D" w:rsidRPr="00505E9D" w:rsidRDefault="00505E9D" w:rsidP="00505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  <w:r w:rsidRPr="00505E9D">
        <w:rPr>
          <w:rFonts w:ascii="Arial" w:eastAsia="Times New Roman" w:hAnsi="Arial" w:cs="Arial"/>
          <w:color w:val="222222"/>
          <w:sz w:val="20"/>
          <w:szCs w:val="20"/>
          <w:lang w:eastAsia="sl-SI"/>
        </w:rPr>
        <w:t>              3. Dobrodelni koncert (pregled, zahvale,....)</w:t>
      </w:r>
    </w:p>
    <w:p w:rsidR="00505E9D" w:rsidRPr="00505E9D" w:rsidRDefault="00505E9D" w:rsidP="00505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  <w:r w:rsidRPr="00505E9D">
        <w:rPr>
          <w:rFonts w:ascii="Arial" w:eastAsia="Times New Roman" w:hAnsi="Arial" w:cs="Arial"/>
          <w:color w:val="222222"/>
          <w:sz w:val="20"/>
          <w:szCs w:val="20"/>
          <w:lang w:eastAsia="sl-SI"/>
        </w:rPr>
        <w:t>              4. Novoletni bazar.</w:t>
      </w:r>
    </w:p>
    <w:p w:rsidR="00505E9D" w:rsidRPr="00505E9D" w:rsidRDefault="00505E9D" w:rsidP="00505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  <w:r w:rsidRPr="00505E9D">
        <w:rPr>
          <w:rFonts w:ascii="Arial" w:eastAsia="Times New Roman" w:hAnsi="Arial" w:cs="Arial"/>
          <w:color w:val="222222"/>
          <w:sz w:val="20"/>
          <w:szCs w:val="20"/>
          <w:lang w:eastAsia="sl-SI"/>
        </w:rPr>
        <w:t>              5. Razno.</w:t>
      </w:r>
    </w:p>
    <w:p w:rsidR="00505E9D" w:rsidRPr="00505E9D" w:rsidRDefault="00505E9D" w:rsidP="00505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</w:p>
    <w:p w:rsidR="00505E9D" w:rsidRPr="00505E9D" w:rsidRDefault="00505E9D" w:rsidP="00505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</w:p>
    <w:p w:rsidR="00505E9D" w:rsidRPr="00505E9D" w:rsidRDefault="00505E9D" w:rsidP="00505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</w:p>
    <w:p w:rsidR="00505E9D" w:rsidRPr="00505E9D" w:rsidRDefault="00505E9D" w:rsidP="00505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</w:p>
    <w:p w:rsidR="00505E9D" w:rsidRPr="00505E9D" w:rsidRDefault="00505E9D" w:rsidP="00505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  <w:r w:rsidRPr="00505E9D">
        <w:rPr>
          <w:rFonts w:ascii="Arial" w:eastAsia="Times New Roman" w:hAnsi="Arial" w:cs="Arial"/>
          <w:b/>
          <w:bCs/>
          <w:color w:val="222222"/>
          <w:sz w:val="20"/>
          <w:szCs w:val="20"/>
          <w:lang w:eastAsia="sl-SI"/>
        </w:rPr>
        <w:t>Ad/1 </w:t>
      </w:r>
      <w:r w:rsidRPr="00505E9D">
        <w:rPr>
          <w:rFonts w:ascii="Arial" w:eastAsia="Times New Roman" w:hAnsi="Arial" w:cs="Arial"/>
          <w:color w:val="222222"/>
          <w:sz w:val="20"/>
          <w:szCs w:val="20"/>
          <w:lang w:eastAsia="sl-SI"/>
        </w:rPr>
        <w:t>Predsednik šolskega sklada g. Dejan Senekovič je pozdravil navzoče, prebral dnevni red in</w:t>
      </w:r>
    </w:p>
    <w:p w:rsidR="00505E9D" w:rsidRPr="00505E9D" w:rsidRDefault="00505E9D" w:rsidP="00505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  <w:r w:rsidRPr="00505E9D">
        <w:rPr>
          <w:rFonts w:ascii="Arial" w:eastAsia="Times New Roman" w:hAnsi="Arial" w:cs="Arial"/>
          <w:color w:val="222222"/>
          <w:sz w:val="20"/>
          <w:szCs w:val="20"/>
          <w:lang w:eastAsia="sl-SI"/>
        </w:rPr>
        <w:t>ugotovil, da je Svet šolskega sklada (SŠ) sklepčen. Prav tako smo soglasno potrdili predlagani dnevni red.</w:t>
      </w:r>
    </w:p>
    <w:p w:rsidR="00505E9D" w:rsidRPr="00505E9D" w:rsidRDefault="00505E9D" w:rsidP="00505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</w:p>
    <w:p w:rsidR="00505E9D" w:rsidRPr="00505E9D" w:rsidRDefault="00505E9D" w:rsidP="00505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</w:p>
    <w:p w:rsidR="00505E9D" w:rsidRPr="00505E9D" w:rsidRDefault="00505E9D" w:rsidP="00505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</w:p>
    <w:p w:rsidR="00505E9D" w:rsidRPr="00505E9D" w:rsidRDefault="00505E9D" w:rsidP="00505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</w:p>
    <w:p w:rsidR="00505E9D" w:rsidRPr="00505E9D" w:rsidRDefault="00505E9D" w:rsidP="00505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  <w:r w:rsidRPr="00505E9D">
        <w:rPr>
          <w:rFonts w:ascii="Arial" w:eastAsia="Times New Roman" w:hAnsi="Arial" w:cs="Arial"/>
          <w:b/>
          <w:bCs/>
          <w:color w:val="222222"/>
          <w:sz w:val="20"/>
          <w:szCs w:val="20"/>
          <w:lang w:eastAsia="sl-SI"/>
        </w:rPr>
        <w:t>Ad/2</w:t>
      </w:r>
      <w:r w:rsidRPr="00505E9D">
        <w:rPr>
          <w:rFonts w:ascii="Arial" w:eastAsia="Times New Roman" w:hAnsi="Arial" w:cs="Arial"/>
          <w:color w:val="222222"/>
          <w:sz w:val="20"/>
          <w:szCs w:val="20"/>
          <w:lang w:eastAsia="sl-SI"/>
        </w:rPr>
        <w:t> Pregledali in potrdili smo zapisnik tretje seje šolskega sklada.</w:t>
      </w:r>
    </w:p>
    <w:p w:rsidR="00505E9D" w:rsidRPr="00505E9D" w:rsidRDefault="00505E9D" w:rsidP="00505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</w:p>
    <w:p w:rsidR="00505E9D" w:rsidRPr="00505E9D" w:rsidRDefault="00505E9D" w:rsidP="00505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</w:p>
    <w:p w:rsidR="00505E9D" w:rsidRPr="00505E9D" w:rsidRDefault="00505E9D" w:rsidP="00505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</w:p>
    <w:p w:rsidR="00505E9D" w:rsidRPr="00505E9D" w:rsidRDefault="00505E9D" w:rsidP="00505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  <w:r w:rsidRPr="00505E9D">
        <w:rPr>
          <w:rFonts w:ascii="Arial" w:eastAsia="Times New Roman" w:hAnsi="Arial" w:cs="Arial"/>
          <w:b/>
          <w:bCs/>
          <w:color w:val="222222"/>
          <w:sz w:val="20"/>
          <w:szCs w:val="20"/>
          <w:lang w:eastAsia="sl-SI"/>
        </w:rPr>
        <w:t>Ad/3</w:t>
      </w:r>
      <w:r w:rsidRPr="00505E9D">
        <w:rPr>
          <w:rFonts w:ascii="Arial" w:eastAsia="Times New Roman" w:hAnsi="Arial" w:cs="Arial"/>
          <w:color w:val="222222"/>
          <w:sz w:val="20"/>
          <w:szCs w:val="20"/>
          <w:lang w:eastAsia="sl-SI"/>
        </w:rPr>
        <w:t> G. Senekovič nas je seznanil z povzetkom o uspešni organizaciji dobrodelnega koncerta za </w:t>
      </w:r>
    </w:p>
    <w:p w:rsidR="00505E9D" w:rsidRPr="00505E9D" w:rsidRDefault="00505E9D" w:rsidP="00505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  <w:r w:rsidRPr="00505E9D">
        <w:rPr>
          <w:rFonts w:ascii="Arial" w:eastAsia="Times New Roman" w:hAnsi="Arial" w:cs="Arial"/>
          <w:color w:val="222222"/>
          <w:sz w:val="20"/>
          <w:szCs w:val="20"/>
          <w:lang w:eastAsia="sl-SI"/>
        </w:rPr>
        <w:t>športno igrišče. Ugotovili smo da smo uspešno realizirali vse zadane cilje </w:t>
      </w:r>
      <w:hyperlink r:id="rId5" w:tgtFrame="_blank" w:history="1">
        <w:r w:rsidRPr="00505E9D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sl-SI"/>
          </w:rPr>
          <w:t>3.to</w:t>
        </w:r>
      </w:hyperlink>
      <w:r w:rsidRPr="00505E9D">
        <w:rPr>
          <w:rFonts w:ascii="Arial" w:eastAsia="Times New Roman" w:hAnsi="Arial" w:cs="Arial"/>
          <w:color w:val="222222"/>
          <w:sz w:val="20"/>
          <w:szCs w:val="20"/>
          <w:lang w:eastAsia="sl-SI"/>
        </w:rPr>
        <w:t>čke na 3. seji SŠ.</w:t>
      </w:r>
    </w:p>
    <w:p w:rsidR="00505E9D" w:rsidRPr="00505E9D" w:rsidRDefault="00505E9D" w:rsidP="00505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  <w:r w:rsidRPr="00505E9D">
        <w:rPr>
          <w:rFonts w:ascii="Arial" w:eastAsia="Times New Roman" w:hAnsi="Arial" w:cs="Arial"/>
          <w:color w:val="222222"/>
          <w:sz w:val="20"/>
          <w:szCs w:val="20"/>
          <w:lang w:eastAsia="sl-SI"/>
        </w:rPr>
        <w:t>Zbralo se je 3.929 eurov, od tega je doniralo 500 eurov Turistično društvo Malečnik za ozvočenje.</w:t>
      </w:r>
    </w:p>
    <w:p w:rsidR="00505E9D" w:rsidRPr="00505E9D" w:rsidRDefault="00505E9D" w:rsidP="00505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  <w:r w:rsidRPr="00505E9D">
        <w:rPr>
          <w:rFonts w:ascii="Arial" w:eastAsia="Times New Roman" w:hAnsi="Arial" w:cs="Arial"/>
          <w:color w:val="222222"/>
          <w:sz w:val="20"/>
          <w:szCs w:val="20"/>
          <w:lang w:eastAsia="sl-SI"/>
        </w:rPr>
        <w:t>Koncert in pogostitev sta bila uspešno izvedena. Odločili smo se, da se vsem ki so kakorkoli</w:t>
      </w:r>
    </w:p>
    <w:p w:rsidR="00505E9D" w:rsidRPr="00505E9D" w:rsidRDefault="00505E9D" w:rsidP="00505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  <w:r w:rsidRPr="00505E9D">
        <w:rPr>
          <w:rFonts w:ascii="Arial" w:eastAsia="Times New Roman" w:hAnsi="Arial" w:cs="Arial"/>
          <w:color w:val="222222"/>
          <w:sz w:val="20"/>
          <w:szCs w:val="20"/>
          <w:lang w:eastAsia="sl-SI"/>
        </w:rPr>
        <w:t>pripomogli k izvedbi dobrodelnega koncerta zahvalimo v pisni obliki. Za izdelavo zahval se je javila</w:t>
      </w:r>
    </w:p>
    <w:p w:rsidR="00505E9D" w:rsidRPr="00505E9D" w:rsidRDefault="00505E9D" w:rsidP="00505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  <w:r w:rsidRPr="00505E9D">
        <w:rPr>
          <w:rFonts w:ascii="Arial" w:eastAsia="Times New Roman" w:hAnsi="Arial" w:cs="Arial"/>
          <w:color w:val="222222"/>
          <w:sz w:val="20"/>
          <w:szCs w:val="20"/>
          <w:lang w:eastAsia="sl-SI"/>
        </w:rPr>
        <w:t>ga. Kozjek Varl.</w:t>
      </w:r>
    </w:p>
    <w:p w:rsidR="00505E9D" w:rsidRPr="00505E9D" w:rsidRDefault="00505E9D" w:rsidP="00505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  <w:r w:rsidRPr="00505E9D">
        <w:rPr>
          <w:rFonts w:ascii="Arial" w:eastAsia="Times New Roman" w:hAnsi="Arial" w:cs="Arial"/>
          <w:color w:val="222222"/>
          <w:sz w:val="20"/>
          <w:szCs w:val="20"/>
          <w:lang w:eastAsia="sl-SI"/>
        </w:rPr>
        <w:t>g. Senekovič se je zahvalil vsem članom sklada za vložen trud v organizacijo koncerta.</w:t>
      </w:r>
    </w:p>
    <w:p w:rsidR="00505E9D" w:rsidRPr="00505E9D" w:rsidRDefault="00505E9D" w:rsidP="00505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</w:p>
    <w:p w:rsidR="00505E9D" w:rsidRPr="00505E9D" w:rsidRDefault="00505E9D" w:rsidP="00505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</w:p>
    <w:p w:rsidR="00505E9D" w:rsidRPr="00505E9D" w:rsidRDefault="00505E9D" w:rsidP="00505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  <w:r w:rsidRPr="00505E9D">
        <w:rPr>
          <w:rFonts w:ascii="Arial" w:eastAsia="Times New Roman" w:hAnsi="Arial" w:cs="Arial"/>
          <w:b/>
          <w:bCs/>
          <w:color w:val="222222"/>
          <w:sz w:val="20"/>
          <w:szCs w:val="20"/>
          <w:lang w:eastAsia="sl-SI"/>
        </w:rPr>
        <w:t>Ad/4</w:t>
      </w:r>
      <w:r w:rsidRPr="00505E9D">
        <w:rPr>
          <w:rFonts w:ascii="Arial" w:eastAsia="Times New Roman" w:hAnsi="Arial" w:cs="Arial"/>
          <w:color w:val="222222"/>
          <w:sz w:val="20"/>
          <w:szCs w:val="20"/>
          <w:lang w:eastAsia="sl-SI"/>
        </w:rPr>
        <w:t> Pogovarjali smo se o organizaciji naslednjega projekta Božično - novoletnega bazarja. Določili</w:t>
      </w:r>
    </w:p>
    <w:p w:rsidR="00505E9D" w:rsidRPr="00505E9D" w:rsidRDefault="00505E9D" w:rsidP="00505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  <w:r w:rsidRPr="00505E9D">
        <w:rPr>
          <w:rFonts w:ascii="Arial" w:eastAsia="Times New Roman" w:hAnsi="Arial" w:cs="Arial"/>
          <w:color w:val="222222"/>
          <w:sz w:val="20"/>
          <w:szCs w:val="20"/>
          <w:lang w:eastAsia="sl-SI"/>
        </w:rPr>
        <w:t>smo datum in sicer 11.12.2013.  Ga.Katja Kozjek Varl že izdeluje z učenci šole izdelke za bazar.</w:t>
      </w:r>
    </w:p>
    <w:p w:rsidR="00505E9D" w:rsidRPr="00505E9D" w:rsidRDefault="00505E9D" w:rsidP="00505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  <w:r w:rsidRPr="00505E9D">
        <w:rPr>
          <w:rFonts w:ascii="Arial" w:eastAsia="Times New Roman" w:hAnsi="Arial" w:cs="Arial"/>
          <w:color w:val="222222"/>
          <w:sz w:val="20"/>
          <w:szCs w:val="20"/>
          <w:lang w:eastAsia="sl-SI"/>
        </w:rPr>
        <w:t>Kolendarje bo tako kot v lanskem letu natisnil Foto Tone brezplačno. Izdelali so ga učenci 2.a in 2.b </w:t>
      </w:r>
    </w:p>
    <w:p w:rsidR="00505E9D" w:rsidRPr="00505E9D" w:rsidRDefault="00505E9D" w:rsidP="00505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  <w:r w:rsidRPr="00505E9D">
        <w:rPr>
          <w:rFonts w:ascii="Arial" w:eastAsia="Times New Roman" w:hAnsi="Arial" w:cs="Arial"/>
          <w:color w:val="222222"/>
          <w:sz w:val="20"/>
          <w:szCs w:val="20"/>
          <w:lang w:eastAsia="sl-SI"/>
        </w:rPr>
        <w:lastRenderedPageBreak/>
        <w:t>razredas  pomočjo ga. Kozjek Varl. Dogovorili smo se da se bodo na bazarju tako kot lan za plačilo </w:t>
      </w:r>
    </w:p>
    <w:p w:rsidR="00505E9D" w:rsidRPr="00505E9D" w:rsidRDefault="00505E9D" w:rsidP="00505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  <w:r w:rsidRPr="00505E9D">
        <w:rPr>
          <w:rFonts w:ascii="Arial" w:eastAsia="Times New Roman" w:hAnsi="Arial" w:cs="Arial"/>
          <w:color w:val="222222"/>
          <w:sz w:val="20"/>
          <w:szCs w:val="20"/>
          <w:lang w:eastAsia="sl-SI"/>
        </w:rPr>
        <w:t>uporabljale zvezdice kot plačilno sredstvo. Ponujale se bodo tudi broške šole,ki so ostale od lanske</w:t>
      </w:r>
    </w:p>
    <w:p w:rsidR="00505E9D" w:rsidRPr="00505E9D" w:rsidRDefault="00505E9D" w:rsidP="00505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  <w:r w:rsidRPr="00505E9D">
        <w:rPr>
          <w:rFonts w:ascii="Arial" w:eastAsia="Times New Roman" w:hAnsi="Arial" w:cs="Arial"/>
          <w:color w:val="222222"/>
          <w:sz w:val="20"/>
          <w:szCs w:val="20"/>
          <w:lang w:eastAsia="sl-SI"/>
        </w:rPr>
        <w:t>prireditve.</w:t>
      </w:r>
    </w:p>
    <w:p w:rsidR="00505E9D" w:rsidRPr="00505E9D" w:rsidRDefault="00505E9D" w:rsidP="00505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</w:p>
    <w:p w:rsidR="00505E9D" w:rsidRPr="00505E9D" w:rsidRDefault="00505E9D" w:rsidP="00505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</w:p>
    <w:p w:rsidR="00505E9D" w:rsidRPr="00505E9D" w:rsidRDefault="00505E9D" w:rsidP="00505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  <w:r w:rsidRPr="00505E9D">
        <w:rPr>
          <w:rFonts w:ascii="Arial" w:eastAsia="Times New Roman" w:hAnsi="Arial" w:cs="Arial"/>
          <w:b/>
          <w:bCs/>
          <w:color w:val="222222"/>
          <w:sz w:val="20"/>
          <w:szCs w:val="20"/>
          <w:lang w:eastAsia="sl-SI"/>
        </w:rPr>
        <w:t>Ad/5</w:t>
      </w:r>
      <w:r w:rsidRPr="00505E9D">
        <w:rPr>
          <w:rFonts w:ascii="Arial" w:eastAsia="Times New Roman" w:hAnsi="Arial" w:cs="Arial"/>
          <w:color w:val="222222"/>
          <w:sz w:val="20"/>
          <w:szCs w:val="20"/>
          <w:lang w:eastAsia="sl-SI"/>
        </w:rPr>
        <w:t> Pod točko razno smo se pogovarjali o okvirni organizaciji in datumu otvoritve novega športnega </w:t>
      </w:r>
    </w:p>
    <w:p w:rsidR="00505E9D" w:rsidRPr="00505E9D" w:rsidRDefault="00505E9D" w:rsidP="00505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  <w:r w:rsidRPr="00505E9D">
        <w:rPr>
          <w:rFonts w:ascii="Arial" w:eastAsia="Times New Roman" w:hAnsi="Arial" w:cs="Arial"/>
          <w:color w:val="222222"/>
          <w:sz w:val="20"/>
          <w:szCs w:val="20"/>
          <w:lang w:eastAsia="sl-SI"/>
        </w:rPr>
        <w:t>igrišča OŠ Malečnik. Predlog je bil sobota 17.5.2014, ko poteka Šport špas - druženje generacij.</w:t>
      </w:r>
    </w:p>
    <w:p w:rsidR="00505E9D" w:rsidRPr="00505E9D" w:rsidRDefault="00505E9D" w:rsidP="00505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  <w:r w:rsidRPr="00505E9D">
        <w:rPr>
          <w:rFonts w:ascii="Arial" w:eastAsia="Times New Roman" w:hAnsi="Arial" w:cs="Arial"/>
          <w:color w:val="222222"/>
          <w:sz w:val="20"/>
          <w:szCs w:val="20"/>
          <w:lang w:eastAsia="sl-SI"/>
        </w:rPr>
        <w:t>Pogovarjali smo se še o nabavi igral za najmlajše in postavitvi le teh.</w:t>
      </w:r>
    </w:p>
    <w:p w:rsidR="00505E9D" w:rsidRPr="00505E9D" w:rsidRDefault="00505E9D" w:rsidP="00505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</w:p>
    <w:p w:rsidR="00505E9D" w:rsidRPr="00505E9D" w:rsidRDefault="00505E9D" w:rsidP="00505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</w:p>
    <w:p w:rsidR="00505E9D" w:rsidRPr="00505E9D" w:rsidRDefault="00505E9D" w:rsidP="00505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</w:p>
    <w:p w:rsidR="00505E9D" w:rsidRPr="00505E9D" w:rsidRDefault="00505E9D" w:rsidP="00505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  <w:r w:rsidRPr="00505E9D">
        <w:rPr>
          <w:rFonts w:ascii="Arial" w:eastAsia="Times New Roman" w:hAnsi="Arial" w:cs="Arial"/>
          <w:color w:val="222222"/>
          <w:sz w:val="20"/>
          <w:szCs w:val="20"/>
          <w:lang w:eastAsia="sl-SI"/>
        </w:rPr>
        <w:t>Naslednja seja bo sklicana v začetku meseca marca 2014.</w:t>
      </w:r>
    </w:p>
    <w:p w:rsidR="00505E9D" w:rsidRPr="00505E9D" w:rsidRDefault="00505E9D" w:rsidP="00505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</w:p>
    <w:p w:rsidR="00505E9D" w:rsidRPr="00505E9D" w:rsidRDefault="00505E9D" w:rsidP="00505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  <w:r w:rsidRPr="00505E9D">
        <w:rPr>
          <w:rFonts w:ascii="Arial" w:eastAsia="Times New Roman" w:hAnsi="Arial" w:cs="Arial"/>
          <w:color w:val="222222"/>
          <w:sz w:val="20"/>
          <w:szCs w:val="20"/>
          <w:lang w:eastAsia="sl-SI"/>
        </w:rPr>
        <w:t>Sestanek je bil zaključen ob 20. uri.</w:t>
      </w:r>
    </w:p>
    <w:p w:rsidR="00505E9D" w:rsidRPr="00505E9D" w:rsidRDefault="00505E9D" w:rsidP="00505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</w:p>
    <w:p w:rsidR="00505E9D" w:rsidRPr="00505E9D" w:rsidRDefault="00505E9D" w:rsidP="00505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</w:p>
    <w:p w:rsidR="00505E9D" w:rsidRPr="00505E9D" w:rsidRDefault="00505E9D" w:rsidP="00505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</w:p>
    <w:p w:rsidR="00505E9D" w:rsidRPr="00505E9D" w:rsidRDefault="00505E9D" w:rsidP="00505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</w:p>
    <w:p w:rsidR="00505E9D" w:rsidRPr="00505E9D" w:rsidRDefault="00505E9D" w:rsidP="00505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  <w:r w:rsidRPr="00505E9D">
        <w:rPr>
          <w:rFonts w:ascii="Arial" w:eastAsia="Times New Roman" w:hAnsi="Arial" w:cs="Arial"/>
          <w:color w:val="222222"/>
          <w:sz w:val="20"/>
          <w:szCs w:val="20"/>
          <w:lang w:eastAsia="sl-SI"/>
        </w:rPr>
        <w:t>Zapisala                                                                 Predsednik šolskega sklada</w:t>
      </w:r>
    </w:p>
    <w:p w:rsidR="00505E9D" w:rsidRPr="00505E9D" w:rsidRDefault="00505E9D" w:rsidP="00505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</w:p>
    <w:p w:rsidR="00505E9D" w:rsidRPr="00505E9D" w:rsidRDefault="00505E9D" w:rsidP="00505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</w:p>
    <w:p w:rsidR="00505E9D" w:rsidRPr="00505E9D" w:rsidRDefault="00505E9D" w:rsidP="00505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  <w:r w:rsidRPr="00505E9D">
        <w:rPr>
          <w:rFonts w:ascii="Arial" w:eastAsia="Times New Roman" w:hAnsi="Arial" w:cs="Arial"/>
          <w:color w:val="222222"/>
          <w:sz w:val="20"/>
          <w:szCs w:val="20"/>
          <w:lang w:eastAsia="sl-SI"/>
        </w:rPr>
        <w:t>Mojca Bruić                                                             Dejan Senekovič</w:t>
      </w:r>
    </w:p>
    <w:p w:rsidR="001671AF" w:rsidRDefault="001671AF">
      <w:bookmarkStart w:id="0" w:name="_GoBack"/>
      <w:bookmarkEnd w:id="0"/>
    </w:p>
    <w:sectPr w:rsidR="00167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E9D"/>
    <w:rsid w:val="001671AF"/>
    <w:rsid w:val="0050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05E9D"/>
  </w:style>
  <w:style w:type="character" w:styleId="Hyperlink">
    <w:name w:val="Hyperlink"/>
    <w:basedOn w:val="DefaultParagraphFont"/>
    <w:uiPriority w:val="99"/>
    <w:semiHidden/>
    <w:unhideWhenUsed/>
    <w:rsid w:val="00505E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05E9D"/>
  </w:style>
  <w:style w:type="character" w:styleId="Hyperlink">
    <w:name w:val="Hyperlink"/>
    <w:basedOn w:val="DefaultParagraphFont"/>
    <w:uiPriority w:val="99"/>
    <w:semiHidden/>
    <w:unhideWhenUsed/>
    <w:rsid w:val="00505E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3.t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KatjaMatic</dc:creator>
  <cp:lastModifiedBy>KatjaMatic</cp:lastModifiedBy>
  <cp:revision>1</cp:revision>
  <dcterms:created xsi:type="dcterms:W3CDTF">2014-09-07T06:35:00Z</dcterms:created>
  <dcterms:modified xsi:type="dcterms:W3CDTF">2014-09-07T06:36:00Z</dcterms:modified>
</cp:coreProperties>
</file>