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88296F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ZAPISNIK 1. SEJE ŠOLSKEGA SKLADA OŠ MALEČNIK V ŠOLSKEM LETU 2014/2015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8296F" w:rsidRPr="0088296F" w:rsidRDefault="0088296F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Seja je potekala v sredo 03.09.2014 ob 17. uri v prostorih OŠ Malečnik.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D80B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PRISOTNI ČLANI: g. Dejan Senekovič (predstavnik staršev, predsednik sklada),g. Tomaž Škrlec(predstavnik staršev),ga.Mojca Bruić (predstavnica staršev), ga. Katja Kozjek Varl (predstavnica šole,</w:t>
      </w:r>
      <w:r w:rsidR="00D80BF2"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podpredsednica sklada), ga. Sonja Rečnik (predstavnica šole), g. Milan Pečovnik (predstavnik šole).</w:t>
      </w: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ODSOTNI ČLANI:/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VABLJENI:  g. Rudolf Sedič ( ravnatelj).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8296F" w:rsidRPr="0088296F" w:rsidRDefault="0088296F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b/>
          <w:sz w:val="20"/>
          <w:szCs w:val="20"/>
          <w:lang w:eastAsia="sl-SI"/>
        </w:rPr>
        <w:t>DNEVNI RED: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         1. Ugotovitev sklepčnosti in potrditev  dnevnega reda;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         2. Pregled in potrditev zapisnika prejšnje seje;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         3. Predlog in izvolitev novega člana Šolskega sklada;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         4. Predstavitev za prvi skupni roditeljski sestanek;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         5. Plan dela v šolskem letu 2014/2015;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         6. Razno;</w:t>
      </w: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sl-SI"/>
        </w:rPr>
        <w:t>Ad/1 </w:t>
      </w: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Predsednik šolskega sklada g. Dejan Senekovič je pozdravil navzoče, prebral dnevni red in</w:t>
      </w: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ugotovil, da je Svet šolskega sklada (SŠ) sklepčen. Prav tako smo soglasno potrdili predlagani dnevni red.</w:t>
      </w: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Ad/2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 Pregledali in potrdili smo zapisnik prejšnje seje šolskega sklada.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Ad/3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 Pogovarjali smo se glede izvolitve novega člana ŠS, ki je potreben saj ga.</w:t>
      </w:r>
      <w:r w:rsidR="0088296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Cvetke Černko v tem šolskem letu ni več na OŠ Malečnik.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S prenehanjem mandata enega člana ŠS,  šolski sklad pozove šolo da sproži postopek za izvolitev novega člana ŠS.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Ad/4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 Beseda je tekla o predstavitvi dela,</w:t>
      </w:r>
      <w:r w:rsidR="0088296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ki ga je ŠS opravljal v lanskem letu in bi naj bila predstavljena staršem na skupnem roditeljskem sestanku v tem šolskem letu.  G. Pečovnik je vse leto delo dokumentiral  s </w:t>
      </w:r>
      <w:r w:rsidR="0088296F">
        <w:rPr>
          <w:rFonts w:ascii="Arial" w:eastAsia="Times New Roman" w:hAnsi="Arial" w:cs="Arial"/>
          <w:sz w:val="20"/>
          <w:szCs w:val="20"/>
          <w:lang w:eastAsia="sl-SI"/>
        </w:rPr>
        <w:t>fotografijami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8296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Skupaj z g. Senekovičem bosta naredila 10 minutno predstavitev, ki bo predstavljena na 1.roditeljskem sestanku </w:t>
      </w:r>
      <w:r w:rsidR="00ED5E0F">
        <w:rPr>
          <w:rFonts w:ascii="Arial" w:eastAsia="Times New Roman" w:hAnsi="Arial" w:cs="Arial"/>
          <w:sz w:val="20"/>
          <w:szCs w:val="20"/>
          <w:lang w:eastAsia="sl-SI"/>
        </w:rPr>
        <w:t>10. s</w:t>
      </w:r>
      <w:r w:rsidR="0088296F">
        <w:rPr>
          <w:rFonts w:ascii="Arial" w:eastAsia="Times New Roman" w:hAnsi="Arial" w:cs="Arial"/>
          <w:sz w:val="20"/>
          <w:szCs w:val="20"/>
          <w:lang w:eastAsia="sl-SI"/>
        </w:rPr>
        <w:t xml:space="preserve">eptembra 2014 v telovadnici OŠ Malečnik. 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Vsebovala bo tudi kratko finančno po</w:t>
      </w:r>
      <w:r w:rsidR="0088296F">
        <w:rPr>
          <w:rFonts w:ascii="Arial" w:eastAsia="Times New Roman" w:hAnsi="Arial" w:cs="Arial"/>
          <w:sz w:val="20"/>
          <w:szCs w:val="20"/>
          <w:lang w:eastAsia="sl-SI"/>
        </w:rPr>
        <w:t>ročilo in plan dela oz. projekt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 ŠS za tekoče šolsko leto. 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8296F" w:rsidRPr="0088296F" w:rsidRDefault="0088296F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Ad/5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 Plan dela ŠS OŠ Malečnik smo zastavili s naslednjimi predlogi: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- namestitev zaščitne mreže za spodnje igrišče,</w:t>
      </w:r>
    </w:p>
    <w:p w:rsidR="000C6267" w:rsidRPr="0088296F" w:rsidRDefault="0088296F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    - ograja (</w:t>
      </w:r>
      <w:r w:rsidR="000C6267" w:rsidRPr="0088296F">
        <w:rPr>
          <w:rFonts w:ascii="Arial" w:eastAsia="Times New Roman" w:hAnsi="Arial" w:cs="Arial"/>
          <w:sz w:val="20"/>
          <w:szCs w:val="20"/>
          <w:lang w:eastAsia="sl-SI"/>
        </w:rPr>
        <w:t>pomoč šoli pri zaprtju sp. dela šole z ograjo),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- namestitev peskovnika, ki je bil podarjen oz. izdelan s strani g. Polanca,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     - </w:t>
      </w:r>
      <w:r w:rsidR="0088296F">
        <w:rPr>
          <w:rFonts w:ascii="Arial" w:eastAsia="Times New Roman" w:hAnsi="Arial" w:cs="Arial"/>
          <w:sz w:val="20"/>
          <w:szCs w:val="20"/>
          <w:lang w:eastAsia="sl-SI"/>
        </w:rPr>
        <w:t>namestitev nove gugalnice na spodnjem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 igrišču za najmlajše,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- preplastitev oz. obnovitev parketa v telovadnici,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- pomoč pri nakupu dveh računalnikov za računalniško učilnico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- v šoli ureditev prostora oz. kotičkov za učence,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     - uredi</w:t>
      </w:r>
      <w:r w:rsidR="0088296F">
        <w:rPr>
          <w:rFonts w:ascii="Arial" w:eastAsia="Times New Roman" w:hAnsi="Arial" w:cs="Arial"/>
          <w:sz w:val="20"/>
          <w:szCs w:val="20"/>
          <w:lang w:eastAsia="sl-SI"/>
        </w:rPr>
        <w:t>tev poligona za kolesarje.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Ad/6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 Pod točko razno smo se pogovarjali o decembrskem bazarju.</w:t>
      </w:r>
      <w:r w:rsidR="0088296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>Dogovorili smo se glede dopisa za prostovoljne donacije. Ta bo razdeljen na 1.roditeljskem sestanku. </w:t>
      </w:r>
    </w:p>
    <w:p w:rsidR="0088296F" w:rsidRDefault="0088296F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Vloga za dodelitev subvencije</w:t>
      </w:r>
      <w:r w:rsidR="00C73E42">
        <w:rPr>
          <w:rFonts w:ascii="Arial" w:eastAsia="Times New Roman" w:hAnsi="Arial" w:cs="Arial"/>
          <w:sz w:val="20"/>
          <w:szCs w:val="20"/>
          <w:lang w:eastAsia="sl-SI"/>
        </w:rPr>
        <w:t xml:space="preserve"> učencu </w:t>
      </w:r>
      <w:r w:rsidR="004B4A05">
        <w:rPr>
          <w:rFonts w:ascii="Arial" w:eastAsia="Times New Roman" w:hAnsi="Arial" w:cs="Arial"/>
          <w:sz w:val="20"/>
          <w:szCs w:val="20"/>
          <w:lang w:eastAsia="sl-SI"/>
        </w:rPr>
        <w:t>2. r</w:t>
      </w:r>
      <w:bookmarkStart w:id="0" w:name="_GoBack"/>
      <w:bookmarkEnd w:id="0"/>
      <w:r w:rsidR="004B4A05">
        <w:rPr>
          <w:rFonts w:ascii="Arial" w:eastAsia="Times New Roman" w:hAnsi="Arial" w:cs="Arial"/>
          <w:sz w:val="20"/>
          <w:szCs w:val="20"/>
          <w:lang w:eastAsia="sl-SI"/>
        </w:rPr>
        <w:t xml:space="preserve">azreda </w:t>
      </w:r>
      <w:r w:rsidR="00C73E42">
        <w:rPr>
          <w:rFonts w:ascii="Arial" w:eastAsia="Times New Roman" w:hAnsi="Arial" w:cs="Arial"/>
          <w:sz w:val="20"/>
          <w:szCs w:val="20"/>
          <w:lang w:eastAsia="sl-SI"/>
        </w:rPr>
        <w:t>za obisk šole v naravi</w:t>
      </w:r>
      <w:r w:rsidRPr="0088296F">
        <w:rPr>
          <w:rFonts w:ascii="Arial" w:eastAsia="Times New Roman" w:hAnsi="Arial" w:cs="Arial"/>
          <w:sz w:val="20"/>
          <w:szCs w:val="20"/>
          <w:lang w:eastAsia="sl-SI"/>
        </w:rPr>
        <w:t xml:space="preserve"> je bila odobrena v višini  50% zneska.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Naslednja seja bo sklicana v mesecu novembru.</w:t>
      </w: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C6267" w:rsidRPr="0088296F" w:rsidRDefault="000C6267" w:rsidP="000C6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8296F">
        <w:rPr>
          <w:rFonts w:ascii="Arial" w:eastAsia="Times New Roman" w:hAnsi="Arial" w:cs="Arial"/>
          <w:sz w:val="20"/>
          <w:szCs w:val="20"/>
          <w:lang w:eastAsia="sl-SI"/>
        </w:rPr>
        <w:t>Sestanek je bil zaključen ob 19.08 uri.</w:t>
      </w:r>
    </w:p>
    <w:p w:rsidR="005F0E2C" w:rsidRPr="0088296F" w:rsidRDefault="005F0E2C"/>
    <w:p w:rsidR="00D80BF2" w:rsidRPr="0088296F" w:rsidRDefault="00D80BF2" w:rsidP="00D80BF2">
      <w:pPr>
        <w:ind w:left="6372" w:firstLine="708"/>
      </w:pPr>
      <w:r w:rsidRPr="0088296F">
        <w:t>Mojca Bruić</w:t>
      </w:r>
    </w:p>
    <w:sectPr w:rsidR="00D80BF2" w:rsidRPr="0088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67"/>
    <w:rsid w:val="000C6267"/>
    <w:rsid w:val="004B4A05"/>
    <w:rsid w:val="005F0E2C"/>
    <w:rsid w:val="0088296F"/>
    <w:rsid w:val="00C73E42"/>
    <w:rsid w:val="00D80BF2"/>
    <w:rsid w:val="00E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KatjaMatic</cp:lastModifiedBy>
  <cp:revision>9</cp:revision>
  <dcterms:created xsi:type="dcterms:W3CDTF">2014-11-26T12:10:00Z</dcterms:created>
  <dcterms:modified xsi:type="dcterms:W3CDTF">2014-11-26T16:32:00Z</dcterms:modified>
</cp:coreProperties>
</file>