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AD" w:rsidRDefault="00A16631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-766445</wp:posOffset>
            </wp:positionH>
            <wp:positionV relativeFrom="paragraph">
              <wp:posOffset>-52070</wp:posOffset>
            </wp:positionV>
            <wp:extent cx="7343140" cy="9105900"/>
            <wp:effectExtent l="19050" t="0" r="0" b="0"/>
            <wp:wrapNone/>
            <wp:docPr id="2" name="Slika 2" descr="Image result for owl for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wl for na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7" t="14943" r="7357" b="14955"/>
                    <a:stretch/>
                  </pic:blipFill>
                  <pic:spPr bwMode="auto">
                    <a:xfrm>
                      <a:off x="0" y="0"/>
                      <a:ext cx="734314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26AD" w:rsidRPr="00A16631" w:rsidRDefault="006526AD" w:rsidP="00A16631">
      <w:pPr>
        <w:rPr>
          <w:b/>
          <w:sz w:val="44"/>
          <w:szCs w:val="44"/>
        </w:rPr>
      </w:pPr>
    </w:p>
    <w:p w:rsidR="006526AD" w:rsidRDefault="006526AD"/>
    <w:p w:rsidR="006526AD" w:rsidRDefault="006526AD"/>
    <w:p w:rsidR="006526AD" w:rsidRDefault="006526AD"/>
    <w:tbl>
      <w:tblPr>
        <w:tblStyle w:val="Tabelamrea"/>
        <w:tblpPr w:leftFromText="141" w:rightFromText="141" w:vertAnchor="text" w:horzAnchor="margin" w:tblpXSpec="center" w:tblpY="411"/>
        <w:tblW w:w="9639" w:type="dxa"/>
        <w:tblLayout w:type="fixed"/>
        <w:tblLook w:val="04A0" w:firstRow="1" w:lastRow="0" w:firstColumn="1" w:lastColumn="0" w:noHBand="0" w:noVBand="1"/>
      </w:tblPr>
      <w:tblGrid>
        <w:gridCol w:w="1996"/>
        <w:gridCol w:w="1900"/>
        <w:gridCol w:w="1457"/>
        <w:gridCol w:w="1418"/>
        <w:gridCol w:w="1417"/>
        <w:gridCol w:w="1451"/>
      </w:tblGrid>
      <w:tr w:rsidR="00A16631" w:rsidRPr="00A16631" w:rsidTr="00A16631">
        <w:trPr>
          <w:trHeight w:val="222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A16631">
              <w:rPr>
                <w:b/>
                <w:sz w:val="32"/>
                <w:szCs w:val="32"/>
              </w:rPr>
              <w:t>PONEDELJEK</w:t>
            </w: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A16631">
              <w:rPr>
                <w:b/>
                <w:sz w:val="32"/>
                <w:szCs w:val="32"/>
              </w:rPr>
              <w:t>TOREK</w:t>
            </w: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A16631">
              <w:rPr>
                <w:b/>
                <w:sz w:val="32"/>
                <w:szCs w:val="32"/>
              </w:rPr>
              <w:t>SREDA</w:t>
            </w: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A16631">
              <w:rPr>
                <w:b/>
                <w:sz w:val="32"/>
                <w:szCs w:val="32"/>
              </w:rPr>
              <w:t>ČETRTEK</w:t>
            </w: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A16631">
              <w:rPr>
                <w:b/>
                <w:sz w:val="32"/>
                <w:szCs w:val="32"/>
              </w:rPr>
              <w:t>PETEK</w:t>
            </w:r>
          </w:p>
        </w:tc>
      </w:tr>
      <w:tr w:rsidR="00A16631" w:rsidRPr="00A16631" w:rsidTr="00A16631">
        <w:trPr>
          <w:trHeight w:val="693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1. URA</w:t>
            </w:r>
          </w:p>
          <w:p w:rsidR="00A16631" w:rsidRPr="00A16631" w:rsidRDefault="00A16631" w:rsidP="00A1663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16631">
              <w:rPr>
                <w:sz w:val="26"/>
                <w:szCs w:val="26"/>
              </w:rPr>
              <w:t>7.30 – 8.15</w:t>
            </w: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before="240"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DOP/DOD</w:t>
            </w: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</w:tr>
      <w:tr w:rsidR="00A16631" w:rsidRPr="00A16631" w:rsidTr="00A16631">
        <w:trPr>
          <w:trHeight w:val="693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2. URA</w:t>
            </w:r>
          </w:p>
          <w:p w:rsidR="00A16631" w:rsidRPr="00A16631" w:rsidRDefault="00A16631" w:rsidP="00A1663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16631">
              <w:rPr>
                <w:sz w:val="26"/>
                <w:szCs w:val="26"/>
              </w:rPr>
              <w:t>8.20 – 9.05</w:t>
            </w: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63500</wp:posOffset>
                  </wp:positionV>
                  <wp:extent cx="388620" cy="353695"/>
                  <wp:effectExtent l="19050" t="0" r="0" b="0"/>
                  <wp:wrapNone/>
                  <wp:docPr id="46" name="Slika 4" descr="http://www.clipartheaven.com/clipart/motivational/world_in_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heaven.com/clipart/motivational/world_in_h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6" b="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 xml:space="preserve">  SPO           </w:t>
            </w: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113665</wp:posOffset>
                  </wp:positionV>
                  <wp:extent cx="295275" cy="298450"/>
                  <wp:effectExtent l="19050" t="0" r="9525" b="0"/>
                  <wp:wrapTight wrapText="bothSides">
                    <wp:wrapPolygon edited="0">
                      <wp:start x="-1394" y="0"/>
                      <wp:lineTo x="-1394" y="20681"/>
                      <wp:lineTo x="22297" y="20681"/>
                      <wp:lineTo x="22297" y="0"/>
                      <wp:lineTo x="-1394" y="0"/>
                    </wp:wrapPolygon>
                  </wp:wrapTight>
                  <wp:docPr id="47" name="Slika 5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MAT</w:t>
            </w: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104775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48" name="Slika 6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SLJ</w:t>
            </w: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28575</wp:posOffset>
                  </wp:positionV>
                  <wp:extent cx="301625" cy="307975"/>
                  <wp:effectExtent l="0" t="0" r="3175" b="0"/>
                  <wp:wrapTight wrapText="bothSides">
                    <wp:wrapPolygon edited="0">
                      <wp:start x="0" y="0"/>
                      <wp:lineTo x="0" y="20041"/>
                      <wp:lineTo x="20463" y="20041"/>
                      <wp:lineTo x="20463" y="0"/>
                      <wp:lineTo x="0" y="0"/>
                    </wp:wrapPolygon>
                  </wp:wrapTight>
                  <wp:docPr id="49" name="Slika 7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 xml:space="preserve">MAT  </w:t>
            </w: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9525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50" name="Slika 8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SLJ</w:t>
            </w:r>
          </w:p>
        </w:tc>
      </w:tr>
      <w:tr w:rsidR="00A16631" w:rsidRPr="00A16631" w:rsidTr="00A16631">
        <w:trPr>
          <w:trHeight w:val="693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3. URA</w:t>
            </w:r>
          </w:p>
          <w:p w:rsidR="00A16631" w:rsidRPr="00A16631" w:rsidRDefault="00A16631" w:rsidP="00A1663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16631">
              <w:rPr>
                <w:sz w:val="26"/>
                <w:szCs w:val="26"/>
              </w:rPr>
              <w:t>9.20 – 10.05</w:t>
            </w: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38100</wp:posOffset>
                  </wp:positionV>
                  <wp:extent cx="361950" cy="365125"/>
                  <wp:effectExtent l="0" t="0" r="0" b="0"/>
                  <wp:wrapTight wrapText="bothSides">
                    <wp:wrapPolygon edited="0">
                      <wp:start x="0" y="0"/>
                      <wp:lineTo x="0" y="20285"/>
                      <wp:lineTo x="20463" y="20285"/>
                      <wp:lineTo x="20463" y="0"/>
                      <wp:lineTo x="0" y="0"/>
                    </wp:wrapPolygon>
                  </wp:wrapTight>
                  <wp:docPr id="51" name="Slika 9" descr="http://nataliappardalis.files.wordpress.com/2012/08/93645-royalty-free-rf-clipart-illustration-of-three-happy-kids-on-piano-keys-with-music-notes-and-instr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ataliappardalis.files.wordpress.com/2012/08/93645-royalty-free-rf-clipart-illustration-of-three-happy-kids-on-piano-keys-with-music-notes-and-instr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1" b="17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 xml:space="preserve">  GUM       </w:t>
            </w: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47625</wp:posOffset>
                  </wp:positionV>
                  <wp:extent cx="336550" cy="347980"/>
                  <wp:effectExtent l="0" t="0" r="6350" b="0"/>
                  <wp:wrapTight wrapText="bothSides">
                    <wp:wrapPolygon edited="0">
                      <wp:start x="7336" y="0"/>
                      <wp:lineTo x="0" y="11825"/>
                      <wp:lineTo x="0" y="20102"/>
                      <wp:lineTo x="20785" y="20102"/>
                      <wp:lineTo x="20785" y="5912"/>
                      <wp:lineTo x="15894" y="0"/>
                      <wp:lineTo x="7336" y="0"/>
                    </wp:wrapPolygon>
                  </wp:wrapTight>
                  <wp:docPr id="52" name="Slika 10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SLJ</w:t>
            </w: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88900</wp:posOffset>
                  </wp:positionV>
                  <wp:extent cx="328930" cy="331470"/>
                  <wp:effectExtent l="0" t="0" r="0" b="0"/>
                  <wp:wrapTight wrapText="bothSides">
                    <wp:wrapPolygon edited="0">
                      <wp:start x="0" y="0"/>
                      <wp:lineTo x="0" y="19862"/>
                      <wp:lineTo x="20015" y="19862"/>
                      <wp:lineTo x="20015" y="0"/>
                      <wp:lineTo x="0" y="0"/>
                    </wp:wrapPolygon>
                  </wp:wrapTight>
                  <wp:docPr id="53" name="Slika 11" descr="http://nataliappardalis.files.wordpress.com/2012/08/93645-royalty-free-rf-clipart-illustration-of-three-happy-kids-on-piano-keys-with-music-notes-and-instr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nataliappardalis.files.wordpress.com/2012/08/93645-royalty-free-rf-clipart-illustration-of-three-happy-kids-on-piano-keys-with-music-notes-and-instr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1" b="17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 xml:space="preserve">GUM </w:t>
            </w: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96520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54" name="Slika 12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SLJ</w:t>
            </w: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86995</wp:posOffset>
                  </wp:positionV>
                  <wp:extent cx="344805" cy="356235"/>
                  <wp:effectExtent l="0" t="0" r="0" b="5715"/>
                  <wp:wrapTight wrapText="bothSides">
                    <wp:wrapPolygon edited="0">
                      <wp:start x="7160" y="0"/>
                      <wp:lineTo x="1193" y="10396"/>
                      <wp:lineTo x="0" y="18481"/>
                      <wp:lineTo x="0" y="20791"/>
                      <wp:lineTo x="20287" y="20791"/>
                      <wp:lineTo x="20287" y="5775"/>
                      <wp:lineTo x="15514" y="0"/>
                      <wp:lineTo x="7160" y="0"/>
                    </wp:wrapPolygon>
                  </wp:wrapTight>
                  <wp:docPr id="55" name="Slika 13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SLJ</w:t>
            </w:r>
          </w:p>
        </w:tc>
      </w:tr>
      <w:tr w:rsidR="00A16631" w:rsidRPr="00A16631" w:rsidTr="00A16631">
        <w:trPr>
          <w:trHeight w:val="693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4. URA</w:t>
            </w:r>
          </w:p>
          <w:p w:rsidR="00A16631" w:rsidRPr="00A16631" w:rsidRDefault="00A16631" w:rsidP="00A1663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16631">
              <w:rPr>
                <w:sz w:val="26"/>
                <w:szCs w:val="26"/>
              </w:rPr>
              <w:t>10.10 – 10.55</w:t>
            </w: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41910</wp:posOffset>
                  </wp:positionV>
                  <wp:extent cx="292100" cy="297815"/>
                  <wp:effectExtent l="0" t="0" r="0" b="6985"/>
                  <wp:wrapTight wrapText="bothSides">
                    <wp:wrapPolygon edited="0">
                      <wp:start x="0" y="0"/>
                      <wp:lineTo x="0" y="20725"/>
                      <wp:lineTo x="19722" y="20725"/>
                      <wp:lineTo x="19722" y="0"/>
                      <wp:lineTo x="0" y="0"/>
                    </wp:wrapPolygon>
                  </wp:wrapTight>
                  <wp:docPr id="56" name="Slika 14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 xml:space="preserve">  MAT        </w:t>
            </w: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56515</wp:posOffset>
                  </wp:positionV>
                  <wp:extent cx="388747" cy="353695"/>
                  <wp:effectExtent l="0" t="0" r="0" b="8255"/>
                  <wp:wrapNone/>
                  <wp:docPr id="57" name="Slika 15" descr="http://www.clipartheaven.com/clipart/motivational/world_in_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heaven.com/clipart/motivational/world_in_h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6" b="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47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SPO</w:t>
            </w: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41910</wp:posOffset>
                  </wp:positionV>
                  <wp:extent cx="340476" cy="357135"/>
                  <wp:effectExtent l="0" t="0" r="2540" b="5080"/>
                  <wp:wrapNone/>
                  <wp:docPr id="58" name="Slika 16" descr="http://sports.phillipmartin.info/sports_baske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ports.phillipmartin.info/sports_baske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6" cy="35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 xml:space="preserve">ŠPO   </w:t>
            </w: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80877</wp:posOffset>
                  </wp:positionV>
                  <wp:extent cx="328781" cy="319520"/>
                  <wp:effectExtent l="0" t="0" r="0" b="4445"/>
                  <wp:wrapNone/>
                  <wp:docPr id="59" name="Slika 17" descr="http://www.christchildacademy.com/wp-content/uploads/2012/07/paintbrush-and-pallet-clip-art-thumb220548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hristchildacademy.com/wp-content/uploads/2012/07/paintbrush-and-pallet-clip-art-thumb220548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81" cy="31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LUM</w:t>
            </w: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325494</wp:posOffset>
                  </wp:positionH>
                  <wp:positionV relativeFrom="paragraph">
                    <wp:posOffset>57785</wp:posOffset>
                  </wp:positionV>
                  <wp:extent cx="348788" cy="365854"/>
                  <wp:effectExtent l="0" t="0" r="0" b="0"/>
                  <wp:wrapNone/>
                  <wp:docPr id="60" name="Slika 19" descr="http://sports.phillipmartin.info/sports_baske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ports.phillipmartin.info/sports_baske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88" cy="36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 xml:space="preserve">ŠPO </w:t>
            </w:r>
          </w:p>
        </w:tc>
      </w:tr>
      <w:tr w:rsidR="00A16631" w:rsidRPr="00A16631" w:rsidTr="00A16631">
        <w:trPr>
          <w:trHeight w:val="683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5. URA</w:t>
            </w:r>
          </w:p>
          <w:p w:rsidR="00A16631" w:rsidRPr="00A16631" w:rsidRDefault="00A16631" w:rsidP="00A1663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16631">
              <w:rPr>
                <w:sz w:val="26"/>
                <w:szCs w:val="26"/>
              </w:rPr>
              <w:t>11.00 – 11.45</w:t>
            </w: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0</wp:posOffset>
                  </wp:positionV>
                  <wp:extent cx="356870" cy="368300"/>
                  <wp:effectExtent l="0" t="0" r="5080" b="0"/>
                  <wp:wrapTight wrapText="bothSides">
                    <wp:wrapPolygon edited="0">
                      <wp:start x="8071" y="0"/>
                      <wp:lineTo x="3459" y="5586"/>
                      <wp:lineTo x="0" y="13407"/>
                      <wp:lineTo x="0" y="20110"/>
                      <wp:lineTo x="20754" y="20110"/>
                      <wp:lineTo x="20754" y="5586"/>
                      <wp:lineTo x="14989" y="0"/>
                      <wp:lineTo x="8071" y="0"/>
                    </wp:wrapPolygon>
                  </wp:wrapTight>
                  <wp:docPr id="61" name="Slika 20" descr="http://grammar.phillipmartin.info/la_alpha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rammar.phillipmartin.info/la_alpha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2EA">
              <w:rPr>
                <w:b/>
                <w:sz w:val="26"/>
                <w:szCs w:val="26"/>
              </w:rPr>
              <w:t xml:space="preserve"> </w:t>
            </w:r>
            <w:r w:rsidRPr="00A16631">
              <w:rPr>
                <w:b/>
                <w:sz w:val="26"/>
                <w:szCs w:val="26"/>
              </w:rPr>
              <w:t xml:space="preserve">SLJ       </w:t>
            </w: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36859</wp:posOffset>
                  </wp:positionV>
                  <wp:extent cx="328115" cy="344170"/>
                  <wp:effectExtent l="0" t="0" r="0" b="0"/>
                  <wp:wrapNone/>
                  <wp:docPr id="62" name="Slika 21" descr="http://sports.phillipmartin.info/sports_baske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ports.phillipmartin.info/sports_baske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1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ŠPO</w:t>
            </w: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82550</wp:posOffset>
                  </wp:positionV>
                  <wp:extent cx="318135" cy="324485"/>
                  <wp:effectExtent l="0" t="0" r="5715" b="0"/>
                  <wp:wrapTight wrapText="bothSides">
                    <wp:wrapPolygon edited="0">
                      <wp:start x="0" y="0"/>
                      <wp:lineTo x="0" y="20290"/>
                      <wp:lineTo x="20695" y="20290"/>
                      <wp:lineTo x="20695" y="0"/>
                      <wp:lineTo x="0" y="0"/>
                    </wp:wrapPolygon>
                  </wp:wrapTight>
                  <wp:docPr id="63" name="Slika 22" descr="http://gal.lethsd.ab.ca/SiteCollectionImages/ma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gal.lethsd.ab.ca/SiteCollectionImages/mat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MAT</w:t>
            </w: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36830</wp:posOffset>
                  </wp:positionV>
                  <wp:extent cx="328781" cy="319520"/>
                  <wp:effectExtent l="0" t="0" r="0" b="4445"/>
                  <wp:wrapNone/>
                  <wp:docPr id="64" name="Slika 23" descr="http://www.christchildacademy.com/wp-content/uploads/2012/07/paintbrush-and-pallet-clip-art-thumb220548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hristchildacademy.com/wp-content/uploads/2012/07/paintbrush-and-pallet-clip-art-thumb220548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81" cy="31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LUM</w:t>
            </w: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81280</wp:posOffset>
                  </wp:positionV>
                  <wp:extent cx="388747" cy="353695"/>
                  <wp:effectExtent l="0" t="0" r="0" b="8255"/>
                  <wp:wrapNone/>
                  <wp:docPr id="65" name="Slika 24" descr="http://www.clipartheaven.com/clipart/motivational/world_in_h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ipartheaven.com/clipart/motivational/world_in_h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6" b="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47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6631">
              <w:rPr>
                <w:b/>
                <w:sz w:val="26"/>
                <w:szCs w:val="26"/>
              </w:rPr>
              <w:t>SPO</w:t>
            </w:r>
          </w:p>
        </w:tc>
      </w:tr>
      <w:tr w:rsidR="00A16631" w:rsidRPr="00A16631" w:rsidTr="00A16631">
        <w:trPr>
          <w:trHeight w:val="693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6. URA</w:t>
            </w:r>
          </w:p>
          <w:p w:rsidR="00A16631" w:rsidRPr="00A16631" w:rsidRDefault="00A16631" w:rsidP="00A1663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16631">
              <w:rPr>
                <w:sz w:val="26"/>
                <w:szCs w:val="26"/>
              </w:rPr>
              <w:t>11.50 – 12.35</w:t>
            </w: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TJA</w:t>
            </w:r>
            <w:r w:rsidRPr="00A16631">
              <w:rPr>
                <w:b/>
                <w:noProof/>
                <w:sz w:val="26"/>
                <w:szCs w:val="26"/>
                <w:lang w:eastAsia="sl-SI"/>
              </w:rPr>
              <w:t xml:space="preserve"> </w:t>
            </w: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41275</wp:posOffset>
                  </wp:positionV>
                  <wp:extent cx="316230" cy="314325"/>
                  <wp:effectExtent l="19050" t="0" r="7620" b="0"/>
                  <wp:wrapNone/>
                  <wp:docPr id="66" name="Slika 45" descr="Image result for engl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mage result for engl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TJA</w:t>
            </w:r>
            <w:r w:rsidRPr="00A16631">
              <w:rPr>
                <w:b/>
                <w:noProof/>
                <w:sz w:val="26"/>
                <w:szCs w:val="26"/>
                <w:lang w:eastAsia="sl-SI"/>
              </w:rPr>
              <w:t xml:space="preserve"> </w:t>
            </w:r>
            <w:r w:rsidRPr="00A16631">
              <w:rPr>
                <w:b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41275</wp:posOffset>
                  </wp:positionV>
                  <wp:extent cx="315595" cy="314325"/>
                  <wp:effectExtent l="19050" t="0" r="8255" b="0"/>
                  <wp:wrapNone/>
                  <wp:docPr id="67" name="Slika 3" descr="Image result for engl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mage result for engl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</w:tr>
      <w:tr w:rsidR="00A16631" w:rsidRPr="00A16631" w:rsidTr="00A16631">
        <w:trPr>
          <w:trHeight w:val="700"/>
        </w:trPr>
        <w:tc>
          <w:tcPr>
            <w:tcW w:w="1996" w:type="dxa"/>
          </w:tcPr>
          <w:p w:rsidR="00A16631" w:rsidRPr="00A16631" w:rsidRDefault="00A16631" w:rsidP="00A1663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16631">
              <w:rPr>
                <w:b/>
                <w:sz w:val="26"/>
                <w:szCs w:val="26"/>
              </w:rPr>
              <w:t>7. URA</w:t>
            </w:r>
          </w:p>
          <w:p w:rsidR="00A16631" w:rsidRPr="00A16631" w:rsidRDefault="00A16631" w:rsidP="00A16631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16631">
              <w:rPr>
                <w:sz w:val="26"/>
                <w:szCs w:val="26"/>
              </w:rPr>
              <w:t>12.40 – 13.25</w:t>
            </w:r>
          </w:p>
        </w:tc>
        <w:tc>
          <w:tcPr>
            <w:tcW w:w="1900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5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  <w:tc>
          <w:tcPr>
            <w:tcW w:w="1451" w:type="dxa"/>
          </w:tcPr>
          <w:p w:rsidR="00A16631" w:rsidRPr="00A16631" w:rsidRDefault="00A16631" w:rsidP="00A16631">
            <w:pPr>
              <w:spacing w:line="192" w:lineRule="auto"/>
              <w:rPr>
                <w:b/>
                <w:sz w:val="26"/>
                <w:szCs w:val="26"/>
              </w:rPr>
            </w:pPr>
          </w:p>
        </w:tc>
      </w:tr>
    </w:tbl>
    <w:p w:rsidR="006526AD" w:rsidRDefault="006526AD"/>
    <w:p w:rsidR="006526AD" w:rsidRDefault="006526AD"/>
    <w:p w:rsidR="006526AD" w:rsidRDefault="006526AD"/>
    <w:p w:rsidR="006526AD" w:rsidRDefault="006526AD"/>
    <w:p w:rsidR="006526AD" w:rsidRDefault="006526AD"/>
    <w:p w:rsidR="006526AD" w:rsidRDefault="006526AD"/>
    <w:p w:rsidR="006526AD" w:rsidRDefault="006526AD"/>
    <w:p w:rsidR="006526AD" w:rsidRDefault="006526AD"/>
    <w:p w:rsidR="006526AD" w:rsidRDefault="006526AD"/>
    <w:sectPr w:rsidR="006526AD" w:rsidSect="00C2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4A5"/>
    <w:multiLevelType w:val="hybridMultilevel"/>
    <w:tmpl w:val="46A6B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F5"/>
    <w:rsid w:val="001625A4"/>
    <w:rsid w:val="002257AF"/>
    <w:rsid w:val="003A6B30"/>
    <w:rsid w:val="004A42EA"/>
    <w:rsid w:val="004D4606"/>
    <w:rsid w:val="005B3AF5"/>
    <w:rsid w:val="006526AD"/>
    <w:rsid w:val="007167CA"/>
    <w:rsid w:val="00824708"/>
    <w:rsid w:val="00854FDD"/>
    <w:rsid w:val="009A1A1F"/>
    <w:rsid w:val="00A14B3A"/>
    <w:rsid w:val="00A16631"/>
    <w:rsid w:val="00AE38C3"/>
    <w:rsid w:val="00C22A6C"/>
    <w:rsid w:val="00C31F4A"/>
    <w:rsid w:val="00DE1CAA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E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E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ipartheaven.com/clipart/motivational/world_in_hand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://www.christchildacademy.com/wp-content/uploads/2012/07/paintbrush-and-pallet-clip-art-thumb2205488-11.jpg" TargetMode="External"/><Relationship Id="rId7" Type="http://schemas.openxmlformats.org/officeDocument/2006/relationships/image" Target="media/image2.png"/><Relationship Id="rId12" Type="http://schemas.openxmlformats.org/officeDocument/2006/relationships/image" Target="http://grammar.phillipmartin.info/la_alphabet.gif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http://nataliappardalis.files.wordpress.com/2012/08/93645-royalty-free-rf-clipart-illustration-of-three-happy-kids-on-piano-keys-with-music-notes-and-instruments.jpg" TargetMode="External"/><Relationship Id="rId23" Type="http://schemas.openxmlformats.org/officeDocument/2006/relationships/image" Target="media/image12.jpeg"/><Relationship Id="rId10" Type="http://schemas.openxmlformats.org/officeDocument/2006/relationships/image" Target="http://gal.lethsd.ab.ca/SiteCollectionImages/math2.jpg" TargetMode="External"/><Relationship Id="rId19" Type="http://schemas.openxmlformats.org/officeDocument/2006/relationships/image" Target="http://sports.phillipmartin.info/sports_basketbal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Malecnik</dc:creator>
  <cp:lastModifiedBy>POUK 10</cp:lastModifiedBy>
  <cp:revision>2</cp:revision>
  <cp:lastPrinted>2018-09-03T10:55:00Z</cp:lastPrinted>
  <dcterms:created xsi:type="dcterms:W3CDTF">2018-09-05T08:24:00Z</dcterms:created>
  <dcterms:modified xsi:type="dcterms:W3CDTF">2018-09-05T08:24:00Z</dcterms:modified>
</cp:coreProperties>
</file>