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25" w:rsidRPr="00212475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URNIK</w:t>
      </w:r>
    </w:p>
    <w:p w:rsidR="00C37B21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DOPOLDANSKIH INDIVIDUALNIH GOVORILNIH UR</w:t>
      </w:r>
    </w:p>
    <w:p w:rsidR="00212475" w:rsidRDefault="00B8706F" w:rsidP="0021247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475" w:rsidRPr="00212475">
        <w:rPr>
          <w:b/>
          <w:sz w:val="28"/>
          <w:szCs w:val="28"/>
        </w:rPr>
        <w:t>ZA ŠOLSKO LETO 201</w:t>
      </w:r>
      <w:r w:rsidR="00224044">
        <w:rPr>
          <w:b/>
          <w:sz w:val="28"/>
          <w:szCs w:val="28"/>
        </w:rPr>
        <w:t>9</w:t>
      </w:r>
      <w:r w:rsidR="00212475" w:rsidRPr="00212475">
        <w:rPr>
          <w:b/>
          <w:sz w:val="28"/>
          <w:szCs w:val="28"/>
        </w:rPr>
        <w:t>/20</w:t>
      </w:r>
      <w:r w:rsidR="00224044">
        <w:rPr>
          <w:b/>
          <w:sz w:val="28"/>
          <w:szCs w:val="28"/>
        </w:rPr>
        <w:t>20</w:t>
      </w:r>
    </w:p>
    <w:p w:rsidR="00C37B21" w:rsidRDefault="00C37B21" w:rsidP="00212475">
      <w:pPr>
        <w:pStyle w:val="Brezrazmikov"/>
        <w:jc w:val="center"/>
        <w:rPr>
          <w:b/>
          <w:sz w:val="28"/>
          <w:szCs w:val="28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559"/>
        <w:gridCol w:w="2410"/>
      </w:tblGrid>
      <w:tr w:rsidR="00212475" w:rsidTr="00874690">
        <w:tc>
          <w:tcPr>
            <w:tcW w:w="2802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1276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559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410" w:type="dxa"/>
          </w:tcPr>
          <w:p w:rsidR="00212475" w:rsidRPr="00CC73C5" w:rsidRDefault="00212475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URA</w:t>
            </w:r>
          </w:p>
        </w:tc>
      </w:tr>
      <w:tr w:rsidR="00212475" w:rsidTr="00874690">
        <w:tc>
          <w:tcPr>
            <w:tcW w:w="2802" w:type="dxa"/>
          </w:tcPr>
          <w:p w:rsidR="00212475" w:rsidRPr="00D0127D" w:rsidRDefault="003353C4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FOŠNARIČ</w:t>
            </w:r>
          </w:p>
        </w:tc>
        <w:tc>
          <w:tcPr>
            <w:tcW w:w="1559" w:type="dxa"/>
          </w:tcPr>
          <w:p w:rsidR="00212475" w:rsidRDefault="003353C4" w:rsidP="003353C4">
            <w:r>
              <w:t>1. a</w:t>
            </w:r>
          </w:p>
        </w:tc>
        <w:tc>
          <w:tcPr>
            <w:tcW w:w="1276" w:type="dxa"/>
          </w:tcPr>
          <w:p w:rsidR="00212475" w:rsidRDefault="00212475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475" w:rsidRDefault="003353C4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AB33D6" w:rsidRDefault="003353C4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10 – 10.55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874690" w:rsidTr="00874690">
        <w:tc>
          <w:tcPr>
            <w:tcW w:w="2802" w:type="dxa"/>
          </w:tcPr>
          <w:p w:rsidR="00874690" w:rsidRPr="00D0127D" w:rsidRDefault="003353C4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ANTOLIČIČ</w:t>
            </w:r>
          </w:p>
        </w:tc>
        <w:tc>
          <w:tcPr>
            <w:tcW w:w="1559" w:type="dxa"/>
          </w:tcPr>
          <w:p w:rsidR="00874690" w:rsidRDefault="003353C4" w:rsidP="003353C4">
            <w:r>
              <w:t>1. a</w:t>
            </w:r>
          </w:p>
        </w:tc>
        <w:tc>
          <w:tcPr>
            <w:tcW w:w="1276" w:type="dxa"/>
          </w:tcPr>
          <w:p w:rsidR="00874690" w:rsidRDefault="00874690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690" w:rsidRDefault="003353C4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3353C4" w:rsidRDefault="003353C4" w:rsidP="003353C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874690" w:rsidRDefault="00874690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874690">
        <w:tc>
          <w:tcPr>
            <w:tcW w:w="2802" w:type="dxa"/>
          </w:tcPr>
          <w:p w:rsidR="00212475" w:rsidRDefault="00224044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SIMONIČ</w:t>
            </w:r>
          </w:p>
        </w:tc>
        <w:tc>
          <w:tcPr>
            <w:tcW w:w="1559" w:type="dxa"/>
          </w:tcPr>
          <w:p w:rsidR="00212475" w:rsidRDefault="00D0127D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276" w:type="dxa"/>
          </w:tcPr>
          <w:p w:rsidR="00212475" w:rsidRDefault="00212475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475" w:rsidRDefault="00224044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AB33D6" w:rsidRDefault="00224044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212475" w:rsidTr="00874690">
        <w:tc>
          <w:tcPr>
            <w:tcW w:w="2802" w:type="dxa"/>
          </w:tcPr>
          <w:p w:rsidR="00212475" w:rsidRDefault="00224044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POTOČNIK</w:t>
            </w:r>
          </w:p>
        </w:tc>
        <w:tc>
          <w:tcPr>
            <w:tcW w:w="1559" w:type="dxa"/>
          </w:tcPr>
          <w:p w:rsidR="00212475" w:rsidRDefault="00D0127D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1276" w:type="dxa"/>
          </w:tcPr>
          <w:p w:rsidR="00212475" w:rsidRDefault="00212475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475" w:rsidRDefault="00224044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AB33D6" w:rsidRDefault="00224044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1E6131" w:rsidRDefault="001E6131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126AEF">
        <w:tc>
          <w:tcPr>
            <w:tcW w:w="2802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VELTRUSKY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126AEF">
        <w:tc>
          <w:tcPr>
            <w:tcW w:w="2802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HARB</w:t>
            </w:r>
          </w:p>
        </w:tc>
        <w:tc>
          <w:tcPr>
            <w:tcW w:w="1559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276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FERK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B3421B" w:rsidRDefault="00240528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LEŠNIK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  <w:p w:rsidR="00126AEF" w:rsidRDefault="00126AEF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ČUČKOVIČ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BURJEK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</w:t>
            </w:r>
          </w:p>
          <w:p w:rsidR="00126AEF" w:rsidRDefault="00126AEF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240528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10" w:type="dxa"/>
          </w:tcPr>
          <w:p w:rsidR="00B3421B" w:rsidRDefault="00240528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ŠKET ŽIBERNA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240528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B3421B" w:rsidRDefault="00240528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  <w:bookmarkStart w:id="0" w:name="_GoBack"/>
            <w:bookmarkEnd w:id="0"/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KLAVDIJA GREDIN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  <w:p w:rsidR="00126AEF" w:rsidRDefault="00126AEF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126AEF">
        <w:tc>
          <w:tcPr>
            <w:tcW w:w="2802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KAUKLER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9.05 -  2. ura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126AEF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ŠPELA SEDIČ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126AEF">
        <w:tc>
          <w:tcPr>
            <w:tcW w:w="2802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K. VARL</w:t>
            </w:r>
          </w:p>
        </w:tc>
        <w:tc>
          <w:tcPr>
            <w:tcW w:w="1559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 – 5. ura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KRAJNC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 – 3. ura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NAJVIRT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DARINKA BUDJA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PEČOVNIK</w:t>
            </w: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126AE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REČNIK</w:t>
            </w:r>
          </w:p>
        </w:tc>
        <w:tc>
          <w:tcPr>
            <w:tcW w:w="1559" w:type="dxa"/>
          </w:tcPr>
          <w:p w:rsidR="00B3421B" w:rsidRDefault="00126AE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B3421B" w:rsidTr="00874690">
        <w:tc>
          <w:tcPr>
            <w:tcW w:w="2802" w:type="dxa"/>
          </w:tcPr>
          <w:p w:rsidR="00B3421B" w:rsidRDefault="00126AE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KUKOVEC</w:t>
            </w:r>
          </w:p>
        </w:tc>
        <w:tc>
          <w:tcPr>
            <w:tcW w:w="1559" w:type="dxa"/>
          </w:tcPr>
          <w:p w:rsidR="00B3421B" w:rsidRDefault="00126AE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421B" w:rsidRDefault="00126AE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B3421B" w:rsidRDefault="00126AE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  <w:p w:rsidR="00B3421B" w:rsidRDefault="00B3421B" w:rsidP="00B3421B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12475" w:rsidRPr="00212475" w:rsidRDefault="00212475" w:rsidP="00C37B21">
      <w:pPr>
        <w:pStyle w:val="Brezrazmikov"/>
        <w:rPr>
          <w:sz w:val="24"/>
          <w:szCs w:val="24"/>
        </w:rPr>
      </w:pPr>
    </w:p>
    <w:sectPr w:rsidR="00212475" w:rsidRPr="00212475" w:rsidSect="001E6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0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8C" w:rsidRDefault="00303B8C" w:rsidP="00B8706F">
      <w:pPr>
        <w:spacing w:after="0" w:line="240" w:lineRule="auto"/>
      </w:pPr>
      <w:r>
        <w:separator/>
      </w:r>
    </w:p>
  </w:endnote>
  <w:endnote w:type="continuationSeparator" w:id="0">
    <w:p w:rsidR="00303B8C" w:rsidRDefault="00303B8C" w:rsidP="00B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B870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B8706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B870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8C" w:rsidRDefault="00303B8C" w:rsidP="00B8706F">
      <w:pPr>
        <w:spacing w:after="0" w:line="240" w:lineRule="auto"/>
      </w:pPr>
      <w:r>
        <w:separator/>
      </w:r>
    </w:p>
  </w:footnote>
  <w:footnote w:type="continuationSeparator" w:id="0">
    <w:p w:rsidR="00303B8C" w:rsidRDefault="00303B8C" w:rsidP="00B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B870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B8706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B870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989"/>
    <w:multiLevelType w:val="hybridMultilevel"/>
    <w:tmpl w:val="017E8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8FF"/>
    <w:multiLevelType w:val="hybridMultilevel"/>
    <w:tmpl w:val="52981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1D"/>
    <w:multiLevelType w:val="hybridMultilevel"/>
    <w:tmpl w:val="9F74B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3B5"/>
    <w:multiLevelType w:val="hybridMultilevel"/>
    <w:tmpl w:val="C8E24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A7C"/>
    <w:multiLevelType w:val="hybridMultilevel"/>
    <w:tmpl w:val="69D20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6B18"/>
    <w:multiLevelType w:val="hybridMultilevel"/>
    <w:tmpl w:val="F2CE5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40F7"/>
    <w:multiLevelType w:val="hybridMultilevel"/>
    <w:tmpl w:val="03F64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1255"/>
    <w:multiLevelType w:val="hybridMultilevel"/>
    <w:tmpl w:val="5F7ED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75"/>
    <w:rsid w:val="00063006"/>
    <w:rsid w:val="000E706C"/>
    <w:rsid w:val="00122876"/>
    <w:rsid w:val="00126AEF"/>
    <w:rsid w:val="00170DEB"/>
    <w:rsid w:val="001921A7"/>
    <w:rsid w:val="001E6131"/>
    <w:rsid w:val="00212475"/>
    <w:rsid w:val="0022168D"/>
    <w:rsid w:val="00224044"/>
    <w:rsid w:val="00240528"/>
    <w:rsid w:val="00293583"/>
    <w:rsid w:val="00303B8C"/>
    <w:rsid w:val="003353C4"/>
    <w:rsid w:val="00355725"/>
    <w:rsid w:val="004117ED"/>
    <w:rsid w:val="0047460B"/>
    <w:rsid w:val="00800721"/>
    <w:rsid w:val="00874690"/>
    <w:rsid w:val="00A54755"/>
    <w:rsid w:val="00AB33D6"/>
    <w:rsid w:val="00B3421B"/>
    <w:rsid w:val="00B86C7D"/>
    <w:rsid w:val="00B8706F"/>
    <w:rsid w:val="00C125E9"/>
    <w:rsid w:val="00C37B21"/>
    <w:rsid w:val="00CA1882"/>
    <w:rsid w:val="00CC73C5"/>
    <w:rsid w:val="00D0127D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D959"/>
  <w15:docId w15:val="{3FEEE1F0-66C6-418F-9114-DD68435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475"/>
    <w:pPr>
      <w:spacing w:after="0" w:line="240" w:lineRule="auto"/>
    </w:pPr>
  </w:style>
  <w:style w:type="table" w:styleId="Tabelamrea">
    <w:name w:val="Table Grid"/>
    <w:basedOn w:val="Navadnatabela"/>
    <w:uiPriority w:val="5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6F"/>
  </w:style>
  <w:style w:type="paragraph" w:styleId="Noga">
    <w:name w:val="footer"/>
    <w:basedOn w:val="Navaden"/>
    <w:link w:val="Nog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6F"/>
  </w:style>
  <w:style w:type="paragraph" w:styleId="Odstavekseznama">
    <w:name w:val="List Paragraph"/>
    <w:basedOn w:val="Navaden"/>
    <w:uiPriority w:val="34"/>
    <w:qFormat/>
    <w:rsid w:val="0033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Skrbnik</cp:lastModifiedBy>
  <cp:revision>2</cp:revision>
  <dcterms:created xsi:type="dcterms:W3CDTF">2019-09-11T13:31:00Z</dcterms:created>
  <dcterms:modified xsi:type="dcterms:W3CDTF">2019-09-11T13:31:00Z</dcterms:modified>
</cp:coreProperties>
</file>